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14" w:rsidRDefault="00A55B29" w:rsidP="00A55B29">
      <w:pPr>
        <w:pStyle w:val="Title"/>
      </w:pPr>
      <w:r>
        <w:t>The Lady Chapel</w:t>
      </w:r>
    </w:p>
    <w:p w:rsidR="00A55B29" w:rsidRDefault="00A55B29"/>
    <w:p w:rsidR="00A55B29" w:rsidRDefault="00A55B29">
      <w:r>
        <w:rPr>
          <w:noProof/>
        </w:rPr>
        <w:drawing>
          <wp:inline distT="0" distB="0" distL="0" distR="0">
            <wp:extent cx="3316605" cy="2635620"/>
            <wp:effectExtent l="0" t="2222" r="0" b="0"/>
            <wp:docPr id="1" name="Picture 1" descr="C:\Users\Andy\AppData\Local\Microsoft\Windows\INetCache\Content.Word\P10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AppData\Local\Microsoft\Windows\INetCache\Content.Word\P100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325858" cy="264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B29" w:rsidRDefault="00A55B29"/>
    <w:p w:rsidR="00A55B29" w:rsidRDefault="00A55B29" w:rsidP="00A55B29">
      <w:pPr>
        <w:rPr>
          <w:sz w:val="28"/>
          <w:szCs w:val="28"/>
        </w:rPr>
      </w:pPr>
      <w:r w:rsidRPr="00A55B29">
        <w:rPr>
          <w:sz w:val="28"/>
          <w:szCs w:val="28"/>
        </w:rPr>
        <w:t>This</w:t>
      </w:r>
      <w:r w:rsidRPr="00A55B29">
        <w:rPr>
          <w:sz w:val="28"/>
          <w:szCs w:val="28"/>
        </w:rPr>
        <w:t xml:space="preserve"> image of God </w:t>
      </w:r>
      <w:r w:rsidRPr="00A55B29">
        <w:rPr>
          <w:sz w:val="28"/>
          <w:szCs w:val="28"/>
        </w:rPr>
        <w:t xml:space="preserve">is </w:t>
      </w:r>
      <w:r w:rsidRPr="00A55B29">
        <w:rPr>
          <w:sz w:val="28"/>
          <w:szCs w:val="28"/>
        </w:rPr>
        <w:t>at the top of the painting of the annunciation, on the altar in the Lady Chapel.</w:t>
      </w:r>
    </w:p>
    <w:p w:rsidR="00A55B29" w:rsidRDefault="00A55B29">
      <w:r>
        <w:rPr>
          <w:noProof/>
        </w:rPr>
        <w:drawing>
          <wp:inline distT="0" distB="0" distL="0" distR="0">
            <wp:extent cx="3415800" cy="2562545"/>
            <wp:effectExtent l="7620" t="0" r="1905" b="1905"/>
            <wp:docPr id="2" name="Picture 2" descr="C:\Users\Andy\AppData\Local\Microsoft\Windows\INetCache\Content.Word\P10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\AppData\Local\Microsoft\Windows\INetCache\Content.Word\P100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2652" cy="256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9"/>
    <w:rsid w:val="000A1AF3"/>
    <w:rsid w:val="003E2C1F"/>
    <w:rsid w:val="004767F1"/>
    <w:rsid w:val="00526214"/>
    <w:rsid w:val="008329C0"/>
    <w:rsid w:val="00841105"/>
    <w:rsid w:val="00A55B29"/>
    <w:rsid w:val="00C0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DFB3"/>
  <w15:chartTrackingRefBased/>
  <w15:docId w15:val="{9FE26DEF-2AB8-4985-8B9D-353347F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5B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5B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Doyle</dc:creator>
  <cp:keywords/>
  <dc:description/>
  <cp:lastModifiedBy>Andy Doyle</cp:lastModifiedBy>
  <cp:revision>1</cp:revision>
  <dcterms:created xsi:type="dcterms:W3CDTF">2017-06-01T19:04:00Z</dcterms:created>
  <dcterms:modified xsi:type="dcterms:W3CDTF">2017-06-01T19:12:00Z</dcterms:modified>
</cp:coreProperties>
</file>