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F2CA" w14:textId="77777777" w:rsidR="00A51ACA" w:rsidRDefault="00FE1EB3" w:rsidP="003801E1">
      <w:pPr>
        <w:pStyle w:val="Title"/>
        <w:rPr>
          <w:lang w:val="en-US"/>
        </w:rPr>
      </w:pPr>
      <w:r>
        <w:rPr>
          <w:lang w:val="en-US"/>
        </w:rPr>
        <w:t xml:space="preserve">Synod 2021-23: </w:t>
      </w:r>
    </w:p>
    <w:p w14:paraId="6550BB48" w14:textId="3EAF58F8" w:rsidR="0015269C" w:rsidRDefault="00FE1EB3" w:rsidP="003801E1">
      <w:pPr>
        <w:pStyle w:val="Title"/>
        <w:rPr>
          <w:lang w:val="en-US"/>
        </w:rPr>
      </w:pPr>
      <w:r>
        <w:rPr>
          <w:lang w:val="en-US"/>
        </w:rPr>
        <w:t>Notes of the meetings at St. Cuthbert’s</w:t>
      </w:r>
    </w:p>
    <w:p w14:paraId="0265A061" w14:textId="198C259D" w:rsidR="00DD66C7" w:rsidRDefault="00DD66C7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All meetings are for the purpose of listening and sharing. These notes are therefore bullet points reflecting views expressed during the meetings, and the views of individuals may vary. </w:t>
      </w:r>
      <w:r>
        <w:rPr>
          <w:i/>
          <w:iCs/>
          <w:lang w:val="en-US"/>
        </w:rPr>
        <w:t>There is no expectation of decisions or actions, although there may be ideas we can consider at a later date.</w:t>
      </w:r>
    </w:p>
    <w:p w14:paraId="0EB93FBF" w14:textId="77777777" w:rsidR="0067456B" w:rsidRPr="00DD66C7" w:rsidRDefault="0067456B">
      <w:pPr>
        <w:rPr>
          <w:i/>
          <w:iCs/>
          <w:lang w:val="en-US"/>
        </w:rPr>
      </w:pPr>
    </w:p>
    <w:p w14:paraId="00A916EF" w14:textId="6D383EE8" w:rsidR="00FE1EB3" w:rsidRDefault="00FE1EB3" w:rsidP="00A51ACA">
      <w:pPr>
        <w:pStyle w:val="Heading1"/>
        <w:rPr>
          <w:lang w:val="en-US"/>
        </w:rPr>
      </w:pPr>
      <w:r>
        <w:rPr>
          <w:lang w:val="en-US"/>
        </w:rPr>
        <w:t xml:space="preserve">Initial meeting </w:t>
      </w:r>
      <w:r w:rsidR="00DD66C7">
        <w:rPr>
          <w:lang w:val="en-US"/>
        </w:rPr>
        <w:t>(30/10/21)</w:t>
      </w:r>
    </w:p>
    <w:p w14:paraId="19D40E69" w14:textId="77777777" w:rsidR="00BB77DD" w:rsidRPr="00BB77DD" w:rsidRDefault="00BB77DD" w:rsidP="0067456B">
      <w:pPr>
        <w:ind w:left="720"/>
        <w:rPr>
          <w:b/>
          <w:bCs/>
        </w:rPr>
      </w:pPr>
      <w:r w:rsidRPr="00BB77DD">
        <w:rPr>
          <w:b/>
          <w:bCs/>
          <w:lang w:val="en-US"/>
        </w:rPr>
        <w:t>A Synodal church, in announcing the Gospel, 'journeys together'.</w:t>
      </w:r>
    </w:p>
    <w:p w14:paraId="773983D2" w14:textId="77777777" w:rsidR="00BB77DD" w:rsidRPr="00BB77DD" w:rsidRDefault="00BB77DD" w:rsidP="0067456B">
      <w:pPr>
        <w:ind w:left="720"/>
        <w:rPr>
          <w:b/>
          <w:bCs/>
        </w:rPr>
      </w:pPr>
      <w:r w:rsidRPr="00BB77DD">
        <w:rPr>
          <w:b/>
          <w:bCs/>
          <w:lang w:val="en-US"/>
        </w:rPr>
        <w:t>How is this “journeying together” happening today in our local Church?</w:t>
      </w:r>
    </w:p>
    <w:p w14:paraId="20698C37" w14:textId="77777777" w:rsidR="00AC0B6B" w:rsidRDefault="00A16A02" w:rsidP="00AC0B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Mass attendance has halved</w:t>
      </w:r>
      <w:r w:rsidR="00337C21">
        <w:rPr>
          <w:lang w:val="en-US"/>
        </w:rPr>
        <w:t xml:space="preserve"> with COVID. Our parish has done very well in keeping up communications</w:t>
      </w:r>
      <w:r w:rsidR="00FC259A">
        <w:rPr>
          <w:lang w:val="en-US"/>
        </w:rPr>
        <w:t xml:space="preserve">, but people are still very cautious about coming out, and have we noticed </w:t>
      </w:r>
      <w:r w:rsidR="00FC259A">
        <w:rPr>
          <w:b/>
          <w:bCs/>
          <w:i/>
          <w:iCs/>
          <w:lang w:val="en-US"/>
        </w:rPr>
        <w:t xml:space="preserve">who </w:t>
      </w:r>
      <w:r w:rsidR="00FC259A">
        <w:rPr>
          <w:lang w:val="en-US"/>
        </w:rPr>
        <w:t>has stopped coming</w:t>
      </w:r>
      <w:r w:rsidR="00FC259A">
        <w:rPr>
          <w:i/>
          <w:iCs/>
          <w:lang w:val="en-US"/>
        </w:rPr>
        <w:t>?</w:t>
      </w:r>
      <w:r w:rsidR="00AC0B6B" w:rsidRPr="00AC0B6B">
        <w:rPr>
          <w:lang w:val="en-US"/>
        </w:rPr>
        <w:t xml:space="preserve"> </w:t>
      </w:r>
    </w:p>
    <w:p w14:paraId="1AC05C92" w14:textId="40E0C8F2" w:rsidR="00614FD0" w:rsidRDefault="00614FD0" w:rsidP="00AC0B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has been real joy at coming back physically to church.</w:t>
      </w:r>
    </w:p>
    <w:p w14:paraId="643A7A5A" w14:textId="12F4BBE2" w:rsidR="00614FD0" w:rsidRDefault="0043656C" w:rsidP="00AC0B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Zoom calls in the parish (e.g. the Gospel Reflections) have been a great experience and have facilitated some deep conversations and getting to know people better.</w:t>
      </w:r>
    </w:p>
    <w:p w14:paraId="79696D4B" w14:textId="77777777" w:rsidR="006E476C" w:rsidRDefault="006E476C" w:rsidP="006E47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experience of the last 18 months and our Gospel Reflections have deepened our experience of scripture and the Liturgy of the Word.</w:t>
      </w:r>
    </w:p>
    <w:p w14:paraId="7AC953ED" w14:textId="2575CAB9" w:rsidR="0043656C" w:rsidRDefault="004121E9" w:rsidP="00AC0B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During lockdown, the experience of some on-line </w:t>
      </w:r>
      <w:r w:rsidR="00CA303F">
        <w:rPr>
          <w:lang w:val="en-US"/>
        </w:rPr>
        <w:t>Mass</w:t>
      </w:r>
      <w:r>
        <w:rPr>
          <w:lang w:val="en-US"/>
        </w:rPr>
        <w:t xml:space="preserve">es (inc. the Cathedral) was </w:t>
      </w:r>
      <w:r w:rsidR="006A049F">
        <w:rPr>
          <w:lang w:val="en-US"/>
        </w:rPr>
        <w:t xml:space="preserve">not good. It brought home </w:t>
      </w:r>
      <w:r w:rsidR="007E0D59">
        <w:rPr>
          <w:lang w:val="en-US"/>
        </w:rPr>
        <w:t xml:space="preserve">forcibly the need to be present as a member of the congregation, </w:t>
      </w:r>
      <w:r w:rsidR="00CA303F">
        <w:rPr>
          <w:lang w:val="en-US"/>
        </w:rPr>
        <w:t>a</w:t>
      </w:r>
      <w:r w:rsidR="007E0D59">
        <w:rPr>
          <w:lang w:val="en-US"/>
        </w:rPr>
        <w:t xml:space="preserve">nd reinforced </w:t>
      </w:r>
      <w:r w:rsidR="00CA303F">
        <w:rPr>
          <w:lang w:val="en-US"/>
        </w:rPr>
        <w:t xml:space="preserve">why the </w:t>
      </w:r>
      <w:r w:rsidR="00B96246">
        <w:rPr>
          <w:lang w:val="en-US"/>
        </w:rPr>
        <w:t>post-</w:t>
      </w:r>
      <w:r w:rsidR="00CA303F">
        <w:rPr>
          <w:lang w:val="en-US"/>
        </w:rPr>
        <w:t>Vatican II liturgy is so important.</w:t>
      </w:r>
      <w:r w:rsidR="005379D9">
        <w:rPr>
          <w:lang w:val="en-US"/>
        </w:rPr>
        <w:t xml:space="preserve"> </w:t>
      </w:r>
      <w:r w:rsidR="00947404">
        <w:rPr>
          <w:lang w:val="en-US"/>
        </w:rPr>
        <w:t>It made us think deeply abo</w:t>
      </w:r>
      <w:r w:rsidR="00947404">
        <w:rPr>
          <w:lang w:val="en-US"/>
        </w:rPr>
        <w:t>ut communal worship</w:t>
      </w:r>
      <w:r w:rsidR="00947404">
        <w:rPr>
          <w:lang w:val="en-US"/>
        </w:rPr>
        <w:t>.</w:t>
      </w:r>
    </w:p>
    <w:p w14:paraId="5DB3E50B" w14:textId="3330BE98" w:rsidR="00097A60" w:rsidRDefault="00097A60" w:rsidP="00AC0B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Some streamed Masses have reinforced the importance of excellent liturgy and preaching (Blackfriars, Ampleforth)</w:t>
      </w:r>
      <w:r w:rsidR="005F5A9E">
        <w:rPr>
          <w:lang w:val="en-US"/>
        </w:rPr>
        <w:t>.</w:t>
      </w:r>
    </w:p>
    <w:p w14:paraId="2F3B4A17" w14:textId="1EABA635" w:rsidR="005F5A9E" w:rsidRDefault="005F5A9E" w:rsidP="00AC0B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Still felt that ‘God is with </w:t>
      </w:r>
      <w:r w:rsidR="00026D19">
        <w:rPr>
          <w:lang w:val="en-US"/>
        </w:rPr>
        <w:t>m</w:t>
      </w:r>
      <w:r>
        <w:rPr>
          <w:lang w:val="en-US"/>
        </w:rPr>
        <w:t>e’: the church at home</w:t>
      </w:r>
      <w:r w:rsidR="00026D19">
        <w:rPr>
          <w:lang w:val="en-US"/>
        </w:rPr>
        <w:t>.</w:t>
      </w:r>
    </w:p>
    <w:p w14:paraId="21D239DA" w14:textId="3F7DC2F2" w:rsidR="00DD66C7" w:rsidRDefault="00DD66C7" w:rsidP="00614FD0">
      <w:pPr>
        <w:rPr>
          <w:lang w:val="en-US"/>
        </w:rPr>
      </w:pPr>
    </w:p>
    <w:p w14:paraId="32AE1E6E" w14:textId="77777777" w:rsidR="002714E1" w:rsidRDefault="002714E1" w:rsidP="002714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pandemic has meant people think more about community.</w:t>
      </w:r>
    </w:p>
    <w:p w14:paraId="300D9796" w14:textId="5F32A813" w:rsidR="002714E1" w:rsidRDefault="001664AA" w:rsidP="002714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Painful separation from families (although Zoom has helped).</w:t>
      </w:r>
    </w:p>
    <w:p w14:paraId="76129BA5" w14:textId="4F8C6922" w:rsidR="001664AA" w:rsidRDefault="00176DDD" w:rsidP="002714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being able to accompany the dying is a wound we will never get over.</w:t>
      </w:r>
    </w:p>
    <w:p w14:paraId="4C3B6F88" w14:textId="6C29B6CC" w:rsidR="004C303F" w:rsidRDefault="00700E2D" w:rsidP="002714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Has COVID affected us enough? If we had been a </w:t>
      </w:r>
      <w:r w:rsidRPr="00700E2D">
        <w:rPr>
          <w:i/>
          <w:iCs/>
          <w:lang w:val="en-US"/>
        </w:rPr>
        <w:t>real</w:t>
      </w:r>
      <w:r>
        <w:rPr>
          <w:lang w:val="en-US"/>
        </w:rPr>
        <w:t xml:space="preserve"> community would it have been more painful?</w:t>
      </w:r>
    </w:p>
    <w:p w14:paraId="218CD402" w14:textId="77777777" w:rsidR="002714E1" w:rsidRPr="00614FD0" w:rsidRDefault="002714E1" w:rsidP="00614FD0">
      <w:pPr>
        <w:rPr>
          <w:lang w:val="en-US"/>
        </w:rPr>
      </w:pPr>
    </w:p>
    <w:p w14:paraId="5B334674" w14:textId="2E51F9E6" w:rsidR="00FF2AA8" w:rsidRDefault="005568D8" w:rsidP="009D11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It’s question</w:t>
      </w:r>
      <w:r w:rsidR="009154DA">
        <w:rPr>
          <w:lang w:val="en-US"/>
        </w:rPr>
        <w:t>a</w:t>
      </w:r>
      <w:r>
        <w:rPr>
          <w:lang w:val="en-US"/>
        </w:rPr>
        <w:t>ble whether we are ‘journeying together’. We’re certainly j</w:t>
      </w:r>
      <w:r w:rsidR="009154DA">
        <w:rPr>
          <w:lang w:val="en-US"/>
        </w:rPr>
        <w:t>ourne</w:t>
      </w:r>
      <w:r w:rsidR="009154DA">
        <w:rPr>
          <w:lang w:val="en-US"/>
        </w:rPr>
        <w:t>y</w:t>
      </w:r>
      <w:r w:rsidR="009154DA">
        <w:rPr>
          <w:lang w:val="en-US"/>
        </w:rPr>
        <w:t>ing with fewer people</w:t>
      </w:r>
      <w:r w:rsidR="00433755">
        <w:rPr>
          <w:lang w:val="en-US"/>
        </w:rPr>
        <w:t>. And we live in a society wh</w:t>
      </w:r>
      <w:r w:rsidR="00137C52">
        <w:rPr>
          <w:lang w:val="en-US"/>
        </w:rPr>
        <w:t>ich suggests people journey on their own</w:t>
      </w:r>
      <w:r w:rsidR="00D81499">
        <w:rPr>
          <w:lang w:val="en-US"/>
        </w:rPr>
        <w:t xml:space="preserve">, very individual. </w:t>
      </w:r>
      <w:r w:rsidR="00F52D67">
        <w:rPr>
          <w:lang w:val="en-US"/>
        </w:rPr>
        <w:t>People, young and old, are looking for very different ways of finding contentment.</w:t>
      </w:r>
      <w:r w:rsidR="00C15ED6">
        <w:rPr>
          <w:lang w:val="en-US"/>
        </w:rPr>
        <w:t xml:space="preserve"> </w:t>
      </w:r>
    </w:p>
    <w:p w14:paraId="756F3BB3" w14:textId="3B25B207" w:rsidR="00C05A84" w:rsidRDefault="009640FB" w:rsidP="009D11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Young people are leaving the church for many reasons</w:t>
      </w:r>
      <w:r w:rsidR="007E5852">
        <w:rPr>
          <w:lang w:val="en-US"/>
        </w:rPr>
        <w:t>.</w:t>
      </w:r>
      <w:r>
        <w:rPr>
          <w:lang w:val="en-US"/>
        </w:rPr>
        <w:t xml:space="preserve"> </w:t>
      </w:r>
      <w:r w:rsidR="007E5852">
        <w:rPr>
          <w:lang w:val="en-US"/>
        </w:rPr>
        <w:t>Research suggests t</w:t>
      </w:r>
      <w:r>
        <w:rPr>
          <w:lang w:val="en-US"/>
        </w:rPr>
        <w:t xml:space="preserve">hey do not find </w:t>
      </w:r>
      <w:r w:rsidR="00C15ED6">
        <w:rPr>
          <w:lang w:val="en-US"/>
        </w:rPr>
        <w:t>the chu</w:t>
      </w:r>
      <w:r w:rsidR="00C15ED6">
        <w:rPr>
          <w:lang w:val="en-US"/>
        </w:rPr>
        <w:t>rch’s moral standards make sense</w:t>
      </w:r>
      <w:r w:rsidR="007E5852">
        <w:rPr>
          <w:lang w:val="en-US"/>
        </w:rPr>
        <w:t xml:space="preserve">. They admire </w:t>
      </w:r>
      <w:r w:rsidR="009008A5">
        <w:rPr>
          <w:lang w:val="en-US"/>
        </w:rPr>
        <w:t>the church’s work with the poor and the environment but no longer believe</w:t>
      </w:r>
      <w:r w:rsidR="00AC0B6B">
        <w:rPr>
          <w:lang w:val="en-US"/>
        </w:rPr>
        <w:t>.</w:t>
      </w:r>
    </w:p>
    <w:p w14:paraId="1074869E" w14:textId="01E599AF" w:rsidR="00AC0B6B" w:rsidRDefault="007F73B9" w:rsidP="009D11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Young people have not given up on faith </w:t>
      </w:r>
      <w:r w:rsidR="00CA7CAB">
        <w:rPr>
          <w:lang w:val="en-US"/>
        </w:rPr>
        <w:t>–</w:t>
      </w:r>
      <w:r>
        <w:rPr>
          <w:lang w:val="en-US"/>
        </w:rPr>
        <w:t xml:space="preserve"> </w:t>
      </w:r>
      <w:r w:rsidR="00CA7CAB">
        <w:rPr>
          <w:lang w:val="en-US"/>
        </w:rPr>
        <w:t>they have never known it. Secular culture has filled a gap.</w:t>
      </w:r>
    </w:p>
    <w:p w14:paraId="660DF939" w14:textId="1CD3D774" w:rsidR="00CA7CAB" w:rsidRDefault="00CA7CAB" w:rsidP="009D11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The abuse crisis has </w:t>
      </w:r>
      <w:r w:rsidR="00A430AD">
        <w:rPr>
          <w:lang w:val="en-US"/>
        </w:rPr>
        <w:t>discredited the church. Why should people listen to an abusive church?</w:t>
      </w:r>
    </w:p>
    <w:p w14:paraId="1C5CF360" w14:textId="77777777" w:rsidR="00D85776" w:rsidRDefault="0066442D" w:rsidP="009D11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church’s response to the abuse crisis has been as big a scandal as the abuse</w:t>
      </w:r>
      <w:r w:rsidR="001D356B">
        <w:rPr>
          <w:lang w:val="en-US"/>
        </w:rPr>
        <w:t xml:space="preserve">. </w:t>
      </w:r>
    </w:p>
    <w:p w14:paraId="7A3DD7A4" w14:textId="77777777" w:rsidR="00D85776" w:rsidRDefault="00D85776" w:rsidP="00D85776">
      <w:pPr>
        <w:rPr>
          <w:lang w:val="en-US"/>
        </w:rPr>
      </w:pPr>
    </w:p>
    <w:p w14:paraId="21CEE7CC" w14:textId="4C0010AE" w:rsidR="0066442D" w:rsidRDefault="00D85776" w:rsidP="00D857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All of this is a call to examination of conscience. </w:t>
      </w:r>
      <w:r w:rsidR="007E1A30">
        <w:rPr>
          <w:lang w:val="en-US"/>
        </w:rPr>
        <w:t>The church has been unfaithful to the covenant before.</w:t>
      </w:r>
      <w:r w:rsidR="00C522B5">
        <w:rPr>
          <w:lang w:val="en-US"/>
        </w:rPr>
        <w:t xml:space="preserve"> But conscience and repentance </w:t>
      </w:r>
      <w:r w:rsidR="004B5D4D">
        <w:rPr>
          <w:lang w:val="en-US"/>
        </w:rPr>
        <w:t>do not speak to modern culture.</w:t>
      </w:r>
    </w:p>
    <w:p w14:paraId="6B4B3CE7" w14:textId="1FA86473" w:rsidR="007E1A30" w:rsidRDefault="007E1A30" w:rsidP="00D857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have the Good News. It’s not our message that is wrong</w:t>
      </w:r>
      <w:r w:rsidR="0014564D">
        <w:rPr>
          <w:lang w:val="en-US"/>
        </w:rPr>
        <w:t>. We are not getting the message across.</w:t>
      </w:r>
    </w:p>
    <w:p w14:paraId="7444BEE4" w14:textId="75258694" w:rsidR="003A666C" w:rsidRDefault="003A666C" w:rsidP="00D857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Vocations: The priesthood seems unattractive to young people</w:t>
      </w:r>
      <w:r w:rsidR="00C522B5">
        <w:rPr>
          <w:lang w:val="en-US"/>
        </w:rPr>
        <w:t>, but God has not stopped supporting the church.</w:t>
      </w:r>
      <w:r w:rsidR="008600DE">
        <w:rPr>
          <w:lang w:val="en-US"/>
        </w:rPr>
        <w:t xml:space="preserve"> Education of the clergy needs to be reviewed: they should not be </w:t>
      </w:r>
      <w:r w:rsidR="000C37F5">
        <w:rPr>
          <w:lang w:val="en-US"/>
        </w:rPr>
        <w:t>sheltered from the rest of us in seminaries.</w:t>
      </w:r>
    </w:p>
    <w:p w14:paraId="6E8FB4C6" w14:textId="0373A5CD" w:rsidR="00CC69DE" w:rsidRDefault="00CC69DE" w:rsidP="00D857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church has become too comfortable</w:t>
      </w:r>
      <w:r w:rsidR="00181B99">
        <w:rPr>
          <w:lang w:val="en-US"/>
        </w:rPr>
        <w:t>, staid</w:t>
      </w:r>
      <w:r>
        <w:rPr>
          <w:lang w:val="en-US"/>
        </w:rPr>
        <w:t>. We try to fit things into existing structures</w:t>
      </w:r>
      <w:r w:rsidR="00181B99">
        <w:rPr>
          <w:lang w:val="en-US"/>
        </w:rPr>
        <w:t xml:space="preserve"> and are no longer listening to people</w:t>
      </w:r>
      <w:r w:rsidR="00500EA0">
        <w:rPr>
          <w:lang w:val="en-US"/>
        </w:rPr>
        <w:t>.</w:t>
      </w:r>
    </w:p>
    <w:p w14:paraId="7BB45EA5" w14:textId="1B61AC3D" w:rsidR="00500EA0" w:rsidRPr="00D85776" w:rsidRDefault="00500EA0" w:rsidP="00D857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Institutions are naturally defensive, </w:t>
      </w:r>
      <w:r w:rsidR="00F24D59">
        <w:rPr>
          <w:lang w:val="en-US"/>
        </w:rPr>
        <w:t>trying to defend complex interactions involving many people. B</w:t>
      </w:r>
      <w:r>
        <w:rPr>
          <w:lang w:val="en-US"/>
        </w:rPr>
        <w:t>ut the church is supposed to be different.</w:t>
      </w:r>
    </w:p>
    <w:sectPr w:rsidR="00500EA0" w:rsidRPr="00D8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857"/>
    <w:multiLevelType w:val="hybridMultilevel"/>
    <w:tmpl w:val="E6FA81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B3"/>
    <w:rsid w:val="00026D19"/>
    <w:rsid w:val="00097A60"/>
    <w:rsid w:val="000C37F5"/>
    <w:rsid w:val="001254A2"/>
    <w:rsid w:val="00137C52"/>
    <w:rsid w:val="0014564D"/>
    <w:rsid w:val="0015269C"/>
    <w:rsid w:val="001664AA"/>
    <w:rsid w:val="00176DDD"/>
    <w:rsid w:val="00181B99"/>
    <w:rsid w:val="001D356B"/>
    <w:rsid w:val="002714E1"/>
    <w:rsid w:val="00337C21"/>
    <w:rsid w:val="003801E1"/>
    <w:rsid w:val="003A666C"/>
    <w:rsid w:val="004121E9"/>
    <w:rsid w:val="00433755"/>
    <w:rsid w:val="0043656C"/>
    <w:rsid w:val="004B5D4D"/>
    <w:rsid w:val="004C303F"/>
    <w:rsid w:val="00500EA0"/>
    <w:rsid w:val="005379D9"/>
    <w:rsid w:val="005568D8"/>
    <w:rsid w:val="0059527A"/>
    <w:rsid w:val="005F5A9E"/>
    <w:rsid w:val="00614FD0"/>
    <w:rsid w:val="0066442D"/>
    <w:rsid w:val="0067456B"/>
    <w:rsid w:val="006A049F"/>
    <w:rsid w:val="006E3630"/>
    <w:rsid w:val="006E476C"/>
    <w:rsid w:val="00700E2D"/>
    <w:rsid w:val="007A3A0D"/>
    <w:rsid w:val="007E0D59"/>
    <w:rsid w:val="007E1A30"/>
    <w:rsid w:val="007E5852"/>
    <w:rsid w:val="007F73B9"/>
    <w:rsid w:val="008600DE"/>
    <w:rsid w:val="009008A5"/>
    <w:rsid w:val="009154DA"/>
    <w:rsid w:val="00947404"/>
    <w:rsid w:val="009640FB"/>
    <w:rsid w:val="009D1111"/>
    <w:rsid w:val="009D64CD"/>
    <w:rsid w:val="00A16A02"/>
    <w:rsid w:val="00A430AD"/>
    <w:rsid w:val="00A51ACA"/>
    <w:rsid w:val="00AC0B6B"/>
    <w:rsid w:val="00B96246"/>
    <w:rsid w:val="00BB77DD"/>
    <w:rsid w:val="00C05A84"/>
    <w:rsid w:val="00C15ED6"/>
    <w:rsid w:val="00C522B5"/>
    <w:rsid w:val="00CA303F"/>
    <w:rsid w:val="00CA7CAB"/>
    <w:rsid w:val="00CC69DE"/>
    <w:rsid w:val="00D81499"/>
    <w:rsid w:val="00D85776"/>
    <w:rsid w:val="00DD66C7"/>
    <w:rsid w:val="00F24D59"/>
    <w:rsid w:val="00F52D67"/>
    <w:rsid w:val="00FC259A"/>
    <w:rsid w:val="00FE1EB3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103E"/>
  <w15:chartTrackingRefBased/>
  <w15:docId w15:val="{AE4C573C-AE43-43E3-9338-22E517B1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1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51A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D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Doyle</dc:creator>
  <cp:keywords/>
  <dc:description/>
  <cp:lastModifiedBy>Margaret Doyle</cp:lastModifiedBy>
  <cp:revision>61</cp:revision>
  <dcterms:created xsi:type="dcterms:W3CDTF">2021-12-29T11:35:00Z</dcterms:created>
  <dcterms:modified xsi:type="dcterms:W3CDTF">2021-12-29T12:25:00Z</dcterms:modified>
</cp:coreProperties>
</file>